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67" w:type="pct"/>
        <w:jc w:val="center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1"/>
      </w:tblGrid>
      <w:tr w:rsidR="00CA1A85" w:rsidRPr="00CA1A85" w14:paraId="23717AD1" w14:textId="77777777" w:rsidTr="001B5D30">
        <w:trPr>
          <w:jc w:val="center"/>
        </w:trPr>
        <w:tc>
          <w:tcPr>
            <w:tcW w:w="5000" w:type="pct"/>
            <w:shd w:val="clear" w:color="auto" w:fill="FAFAFA"/>
            <w:hideMark/>
          </w:tcPr>
          <w:tbl>
            <w:tblPr>
              <w:tblW w:w="9000" w:type="dxa"/>
              <w:jc w:val="center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A1A85" w:rsidRPr="00CA1A85" w14:paraId="6417A02E" w14:textId="77777777">
              <w:trPr>
                <w:jc w:val="center"/>
              </w:trPr>
              <w:tc>
                <w:tcPr>
                  <w:tcW w:w="0" w:type="auto"/>
                  <w:shd w:val="clear" w:color="auto" w:fill="FAFAF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tbl>
                  <w:tblPr>
                    <w:tblW w:w="5000" w:type="pct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10"/>
                    <w:gridCol w:w="2550"/>
                  </w:tblGrid>
                  <w:tr w:rsidR="00CA1A85" w:rsidRPr="00CA1A85" w14:paraId="1A6B8CB1" w14:textId="77777777">
                    <w:tc>
                      <w:tcPr>
                        <w:tcW w:w="0" w:type="auto"/>
                        <w:hideMark/>
                      </w:tcPr>
                      <w:p w14:paraId="017D3654" w14:textId="77777777" w:rsidR="00CA1A85" w:rsidRPr="00CA1A85" w:rsidRDefault="00CA1A85" w:rsidP="00CA1A85">
                        <w:r w:rsidRPr="00CA1A85">
                          <w:t>Purchase Confirmation</w:t>
                        </w:r>
                      </w:p>
                    </w:tc>
                    <w:tc>
                      <w:tcPr>
                        <w:tcW w:w="2550" w:type="dxa"/>
                        <w:hideMark/>
                      </w:tcPr>
                      <w:p w14:paraId="3B99E824" w14:textId="77777777" w:rsidR="00CA1A85" w:rsidRPr="00CA1A85" w:rsidRDefault="00CA1A85" w:rsidP="00CA1A85">
                        <w:r w:rsidRPr="00CA1A85">
                          <w:t>Today's Date: $today_short</w:t>
                        </w:r>
                      </w:p>
                    </w:tc>
                  </w:tr>
                </w:tbl>
                <w:p w14:paraId="2B01188D" w14:textId="77777777" w:rsidR="00CA1A85" w:rsidRPr="00CA1A85" w:rsidRDefault="00CA1A85" w:rsidP="00CA1A85"/>
              </w:tc>
            </w:tr>
          </w:tbl>
          <w:p w14:paraId="7968DF12" w14:textId="77777777" w:rsidR="00CA1A85" w:rsidRPr="00CA1A85" w:rsidRDefault="00CA1A85" w:rsidP="00CA1A85">
            <w:pPr>
              <w:rPr>
                <w:vanish/>
              </w:rPr>
            </w:pPr>
          </w:p>
          <w:tbl>
            <w:tblPr>
              <w:tblW w:w="9000" w:type="dxa"/>
              <w:jc w:val="center"/>
              <w:shd w:val="clear" w:color="auto" w:fill="FDFDF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A1A85" w:rsidRPr="00CA1A85" w14:paraId="1B566C78" w14:textId="77777777">
              <w:trPr>
                <w:jc w:val="center"/>
              </w:trPr>
              <w:tc>
                <w:tcPr>
                  <w:tcW w:w="0" w:type="auto"/>
                  <w:shd w:val="clear" w:color="auto" w:fill="FDFDFD"/>
                  <w:hideMark/>
                </w:tcPr>
                <w:tbl>
                  <w:tblPr>
                    <w:tblW w:w="9000" w:type="dxa"/>
                    <w:jc w:val="center"/>
                    <w:tblBorders>
                      <w:bottom w:val="single" w:sz="36" w:space="0" w:color="505050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8994"/>
                  </w:tblGrid>
                  <w:tr w:rsidR="00CA1A85" w:rsidRPr="00CA1A85" w14:paraId="5D49084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742B7FD" w14:textId="77777777" w:rsidR="00CA1A85" w:rsidRPr="00CA1A85" w:rsidRDefault="00CA1A85" w:rsidP="00CA1A85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14:paraId="659947E3" w14:textId="7ED44E03" w:rsidR="00CA1A85" w:rsidRPr="00CA1A85" w:rsidRDefault="00CA1A85" w:rsidP="00CA1A85">
                        <w:pPr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44"/>
                            <w:szCs w:val="44"/>
                          </w:rPr>
                          <w:drawing>
                            <wp:inline distT="0" distB="0" distL="0" distR="0" wp14:anchorId="31C1B7D6" wp14:editId="6E5449CE">
                              <wp:extent cx="4777740" cy="1769193"/>
                              <wp:effectExtent l="0" t="0" r="0" b="0"/>
                              <wp:docPr id="368659747" name="Picture 5" descr="A green and black logo&#10;&#10;AI-generated content may be incorrect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68659747" name="Picture 5" descr="A green and black logo&#10;&#10;AI-generated content may be incorrect.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812965" cy="17822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A1A85">
                          <w:rPr>
                            <w:b/>
                            <w:bCs/>
                            <w:noProof/>
                            <w:sz w:val="44"/>
                            <w:szCs w:val="44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2EA9DCDE" wp14:editId="3ACE5A86">
                                  <wp:extent cx="304800" cy="304800"/>
                                  <wp:effectExtent l="0" t="0" r="0" b="0"/>
                                  <wp:docPr id="1820838335" name="Rectangl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3690E0CE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  <w:p w14:paraId="4467CDA5" w14:textId="77777777" w:rsidR="00CA1A85" w:rsidRPr="00CA1A85" w:rsidRDefault="00CA1A85" w:rsidP="00CA1A85">
                        <w:pPr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CA1A85">
                          <w:rPr>
                            <w:b/>
                            <w:bCs/>
                            <w:sz w:val="44"/>
                            <w:szCs w:val="44"/>
                          </w:rPr>
                          <w:t>Purchase Confirmation</w:t>
                        </w:r>
                      </w:p>
                    </w:tc>
                  </w:tr>
                </w:tbl>
                <w:p w14:paraId="55CFAE16" w14:textId="77777777" w:rsidR="00CA1A85" w:rsidRPr="00CA1A85" w:rsidRDefault="00CA1A85" w:rsidP="00CA1A85"/>
              </w:tc>
            </w:tr>
            <w:tr w:rsidR="00CA1A85" w:rsidRPr="00CA1A85" w14:paraId="04C405E0" w14:textId="77777777">
              <w:trPr>
                <w:jc w:val="center"/>
              </w:trPr>
              <w:tc>
                <w:tcPr>
                  <w:tcW w:w="0" w:type="auto"/>
                  <w:shd w:val="clear" w:color="auto" w:fill="FDFDFD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1"/>
                    <w:gridCol w:w="5539"/>
                  </w:tblGrid>
                  <w:tr w:rsidR="00CA1A85" w:rsidRPr="00CA1A85" w14:paraId="31DA6E09" w14:textId="77777777">
                    <w:trPr>
                      <w:jc w:val="center"/>
                    </w:trPr>
                    <w:tc>
                      <w:tcPr>
                        <w:tcW w:w="2700" w:type="dxa"/>
                        <w:shd w:val="clear" w:color="auto" w:fill="FDFDFD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67A681ED" w14:textId="77777777" w:rsidR="00BA028C" w:rsidRDefault="00BA028C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21"/>
                        </w:tblGrid>
                        <w:tr w:rsidR="00CA1A85" w:rsidRPr="00CA1A85" w14:paraId="41B2A245" w14:textId="77777777">
                          <w:tc>
                            <w:tcPr>
                              <w:tcW w:w="0" w:type="auto"/>
                              <w:hideMark/>
                            </w:tcPr>
                            <w:p w14:paraId="4168AC4B" w14:textId="77777777" w:rsidR="00BA028C" w:rsidRDefault="00BA028C"/>
                            <w:tbl>
                              <w:tblPr>
                                <w:tblW w:w="5000" w:type="pct"/>
                                <w:tblCellMar>
                                  <w:top w:w="240" w:type="dxa"/>
                                  <w:left w:w="240" w:type="dxa"/>
                                  <w:bottom w:w="240" w:type="dxa"/>
                                  <w:right w:w="24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21"/>
                              </w:tblGrid>
                              <w:tr w:rsidR="00CA1A85" w:rsidRPr="00CA1A85" w14:paraId="7D7A66A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F57FBC6" w14:textId="77777777" w:rsidR="00CA1A85" w:rsidRPr="00CA1A85" w:rsidRDefault="00CA1A85" w:rsidP="00CA1A85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CA1A85">
                                      <w:rPr>
                                        <w:b/>
                                        <w:bCs/>
                                      </w:rPr>
                                      <w:t>Product Label:</w:t>
                                    </w:r>
                                  </w:p>
                                  <w:p w14:paraId="4D62BE82" w14:textId="77777777" w:rsidR="00CA1A85" w:rsidRPr="00CA1A85" w:rsidRDefault="00CA1A85" w:rsidP="00CA1A85">
                                    <w:r w:rsidRPr="00CA1A85">
                                      <w:t>$active_products_label_date</w:t>
                                    </w:r>
                                  </w:p>
                                  <w:p w14:paraId="60336A6D" w14:textId="77777777" w:rsidR="00CA1A85" w:rsidRPr="00CA1A85" w:rsidRDefault="00CA1A85" w:rsidP="00CA1A85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CA1A85">
                                      <w:rPr>
                                        <w:b/>
                                        <w:bCs/>
                                      </w:rPr>
                                      <w:t>Application Number:</w:t>
                                    </w:r>
                                  </w:p>
                                  <w:p w14:paraId="2F86B256" w14:textId="77777777" w:rsidR="00CA1A85" w:rsidRPr="00CA1A85" w:rsidRDefault="00CA1A85" w:rsidP="00CA1A85">
                                    <w:r w:rsidRPr="00CA1A85">
                                      <w:t>$memberid</w:t>
                                    </w:r>
                                  </w:p>
                                  <w:p w14:paraId="2551F539" w14:textId="77777777" w:rsidR="00CA1A85" w:rsidRPr="00CA1A85" w:rsidRDefault="00CA1A85" w:rsidP="00CA1A85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CA1A85">
                                      <w:rPr>
                                        <w:b/>
                                        <w:bCs/>
                                      </w:rPr>
                                      <w:t>First Billing Date:</w:t>
                                    </w:r>
                                  </w:p>
                                  <w:p w14:paraId="54395390" w14:textId="77777777" w:rsidR="00CA1A85" w:rsidRDefault="00CA1A85" w:rsidP="00CA1A85">
                                    <w:r w:rsidRPr="00CA1A85">
                                      <w:t>$billing_long</w:t>
                                    </w:r>
                                  </w:p>
                                  <w:p w14:paraId="7B69E001" w14:textId="77777777" w:rsidR="00BA028C" w:rsidRPr="00CA1A85" w:rsidRDefault="00BA028C" w:rsidP="00BA028C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CA1A85">
                                      <w:rPr>
                                        <w:b/>
                                        <w:bCs/>
                                      </w:rPr>
                                      <w:t>Next Billing Date:</w:t>
                                    </w:r>
                                  </w:p>
                                  <w:p w14:paraId="4284CAEE" w14:textId="12D99CFF" w:rsidR="00BA028C" w:rsidRPr="00CA1A85" w:rsidRDefault="00BA028C" w:rsidP="00CA1A85">
                                    <w:r w:rsidRPr="00CA1A85">
                                      <w:t>$recurring_long</w:t>
                                    </w:r>
                                  </w:p>
                                  <w:p w14:paraId="36479C92" w14:textId="77777777" w:rsidR="00CA1A85" w:rsidRPr="00CA1A85" w:rsidRDefault="00CA1A85" w:rsidP="00CA1A85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CA1A85">
                                      <w:rPr>
                                        <w:b/>
                                        <w:bCs/>
                                      </w:rPr>
                                      <w:t>Recurring Amount:</w:t>
                                    </w:r>
                                  </w:p>
                                  <w:p w14:paraId="744E5E09" w14:textId="77777777" w:rsidR="00CA1A85" w:rsidRPr="00CA1A85" w:rsidRDefault="00CA1A85" w:rsidP="00CA1A85">
                                    <w:r w:rsidRPr="00CA1A85">
                                      <w:t>$nextBillingAmount</w:t>
                                    </w:r>
                                  </w:p>
                                </w:tc>
                              </w:tr>
                              <w:tr w:rsidR="00CA1A85" w:rsidRPr="00CA1A85" w14:paraId="763A6DB7" w14:textId="77777777" w:rsidTr="009D7C54">
                                <w:tc>
                                  <w:tcPr>
                                    <w:tcW w:w="0" w:type="auto"/>
                                  </w:tcPr>
                                  <w:p w14:paraId="43DF4100" w14:textId="77777777" w:rsidR="00A66DC1" w:rsidRPr="00A66DC1" w:rsidRDefault="00A66DC1" w:rsidP="00A66DC1">
                                    <w:r w:rsidRPr="00A66DC1">
                                      <w:rPr>
                                        <w:b/>
                                        <w:bCs/>
                                      </w:rPr>
                                      <w:t>Recruiter Name:</w:t>
                                    </w:r>
                                    <w:r w:rsidRPr="00A66DC1">
                                      <w:t xml:space="preserve"> $agent_fullname</w:t>
                                    </w:r>
                                    <w:r w:rsidRPr="00A66DC1">
                                      <w:br/>
                                    </w:r>
                                    <w:r w:rsidRPr="00A66DC1">
                                      <w:rPr>
                                        <w:b/>
                                        <w:bCs/>
                                      </w:rPr>
                                      <w:t>Recruiter Phone Number:</w:t>
                                    </w:r>
                                    <w:r w:rsidRPr="00A66DC1">
                                      <w:t xml:space="preserve"> $agent_Phone</w:t>
                                    </w:r>
                                  </w:p>
                                  <w:p w14:paraId="2E5B0E25" w14:textId="7BA7745E" w:rsidR="00CA1A85" w:rsidRPr="00CA1A85" w:rsidRDefault="00CA1A85" w:rsidP="00CA1A85"/>
                                </w:tc>
                              </w:tr>
                            </w:tbl>
                            <w:p w14:paraId="3A90023D" w14:textId="77777777" w:rsidR="00CA1A85" w:rsidRPr="00CA1A85" w:rsidRDefault="00CA1A85" w:rsidP="00CA1A85"/>
                          </w:tc>
                        </w:tr>
                      </w:tbl>
                      <w:p w14:paraId="7D080F2C" w14:textId="77777777" w:rsidR="00CA1A85" w:rsidRPr="00CA1A85" w:rsidRDefault="00CA1A85" w:rsidP="00CA1A85"/>
                    </w:tc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top w:w="120" w:type="dxa"/>
                            <w:left w:w="120" w:type="dxa"/>
                            <w:bottom w:w="120" w:type="dxa"/>
                            <w:right w:w="12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99"/>
                        </w:tblGrid>
                        <w:tr w:rsidR="00CA1A85" w:rsidRPr="00CA1A85" w14:paraId="7991A3A7" w14:textId="77777777">
                          <w:tc>
                            <w:tcPr>
                              <w:tcW w:w="0" w:type="auto"/>
                              <w:hideMark/>
                            </w:tcPr>
                            <w:p w14:paraId="393B1095" w14:textId="77777777" w:rsidR="00CA1A85" w:rsidRPr="00CA1A85" w:rsidRDefault="00CA1A85" w:rsidP="00CA1A85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A1A85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Welcome to $product_label</w:t>
                              </w:r>
                            </w:p>
                            <w:p w14:paraId="29F7F8E0" w14:textId="3AD02E8B" w:rsidR="00CA1A85" w:rsidRPr="00CA1A85" w:rsidRDefault="00CA1A85" w:rsidP="00CA1A85">
                              <w:r w:rsidRPr="00CA1A85">
                                <w:t>Dear $fullname,</w:t>
                              </w:r>
                              <w:r w:rsidRPr="00CA1A85">
                                <w:br/>
                              </w:r>
                              <w:r w:rsidRPr="00CA1A85">
                                <w:br/>
                              </w:r>
                              <w:r w:rsidR="00F24642" w:rsidRPr="00F24642">
                                <w:t>Thank you for your purchase! Your application number is located on this letter and your purchase is confirmed.</w:t>
                              </w:r>
                              <w:r w:rsidRPr="00CA1A85">
                                <w:br/>
                              </w:r>
                              <w:r w:rsidRPr="00CA1A85">
                                <w:br/>
                                <w:t xml:space="preserve">Not only was your choice </w:t>
                              </w:r>
                              <w:r w:rsidR="006F2931">
                                <w:t xml:space="preserve">in this </w:t>
                              </w:r>
                              <w:r w:rsidRPr="00CA1A85">
                                <w:t xml:space="preserve">healthcare plan outstanding, but you have an extensive team of wellness experts in your </w:t>
                              </w:r>
                              <w:r w:rsidR="00182A6D">
                                <w:t>P</w:t>
                              </w:r>
                              <w:r w:rsidRPr="00CA1A85">
                                <w:t xml:space="preserve">ersonal </w:t>
                              </w:r>
                              <w:r w:rsidR="00182A6D">
                                <w:t>H</w:t>
                              </w:r>
                              <w:r w:rsidRPr="00CA1A85">
                                <w:t xml:space="preserve">ealth </w:t>
                              </w:r>
                              <w:r w:rsidR="00182A6D">
                                <w:t>D</w:t>
                              </w:r>
                              <w:r w:rsidRPr="00CA1A85">
                                <w:t>ashboard</w:t>
                              </w:r>
                              <w:r w:rsidR="008D5748" w:rsidRPr="008D5748">
                                <w:rPr>
                                  <w:vertAlign w:val="superscript"/>
                                </w:rPr>
                                <w:t>TM</w:t>
                              </w:r>
                              <w:r w:rsidRPr="00CA1A85">
                                <w:t xml:space="preserve"> (PHD).</w:t>
                              </w:r>
                            </w:p>
                            <w:p w14:paraId="305DDC1C" w14:textId="48CC2A38" w:rsidR="003C5233" w:rsidRPr="004347FA" w:rsidRDefault="003C5233" w:rsidP="00CA1A8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4347FA">
                                <w:rPr>
                                  <w:b/>
                                  <w:bCs/>
                                </w:rPr>
                                <w:t>What</w:t>
                              </w:r>
                              <w:r w:rsidR="00056543">
                                <w:rPr>
                                  <w:b/>
                                  <w:bCs/>
                                </w:rPr>
                                <w:t>’s Next</w:t>
                              </w:r>
                              <w:r w:rsidRPr="004347FA">
                                <w:rPr>
                                  <w:b/>
                                  <w:bCs/>
                                </w:rPr>
                                <w:t>:</w:t>
                              </w:r>
                            </w:p>
                            <w:p w14:paraId="2EF66CD5" w14:textId="77777777" w:rsidR="00423FBD" w:rsidRDefault="00423FBD" w:rsidP="000F7B7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423FBD">
                                <w:t xml:space="preserve">Once approved, you will receive a welcome packet in the mail. This packet will contain plan information, contact information, and medical ID cards. </w:t>
                              </w:r>
                            </w:p>
                            <w:p w14:paraId="5027A19B" w14:textId="545DD663" w:rsidR="004347FA" w:rsidRPr="00CA1A85" w:rsidRDefault="004347FA" w:rsidP="000F7B7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 xml:space="preserve">You will receive </w:t>
                              </w:r>
                              <w:r w:rsidR="005206E5">
                                <w:t xml:space="preserve">a </w:t>
                              </w:r>
                              <w:r w:rsidR="004D735B">
                                <w:t>follow-up email containing information regarding your Personal Health Dashboard</w:t>
                              </w:r>
                              <w:r w:rsidR="00C02023" w:rsidRPr="00C02023">
                                <w:rPr>
                                  <w:vertAlign w:val="superscript"/>
                                </w:rPr>
                                <w:t>TM</w:t>
                              </w:r>
                              <w:r w:rsidR="004D735B">
                                <w:t xml:space="preserve"> (PHD), where you can</w:t>
                              </w:r>
                              <w:r w:rsidR="005206E5">
                                <w:t xml:space="preserve"> find wellness activities, </w:t>
                              </w:r>
                              <w:r w:rsidR="00F01FD8">
                                <w:t xml:space="preserve">digital medical ID cards, plan information, and more. </w:t>
                              </w:r>
                            </w:p>
                            <w:p w14:paraId="52D8568A" w14:textId="77777777" w:rsidR="00056543" w:rsidRDefault="00056543" w:rsidP="00CA1A85"/>
                            <w:p w14:paraId="7BBA1966" w14:textId="7D21A047" w:rsidR="00894C32" w:rsidRPr="00894C32" w:rsidRDefault="00CA1A85" w:rsidP="00CA1A8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894C32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If you need assistance in the meantime, please contact </w:t>
                              </w:r>
                              <w:r w:rsidR="008D1945" w:rsidRPr="00894C32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your </w:t>
                              </w:r>
                              <w:r w:rsidR="001B5D30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R</w:t>
                              </w:r>
                              <w:r w:rsidR="008D1945" w:rsidRPr="00894C32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ecruiter</w:t>
                              </w:r>
                              <w:r w:rsidR="0076590F" w:rsidRPr="00894C32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first,</w:t>
                              </w:r>
                              <w:r w:rsidR="00A24748" w:rsidRPr="00894C32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o</w:t>
                              </w:r>
                              <w:r w:rsidR="001B5D30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therwise you may</w:t>
                              </w:r>
                              <w:r w:rsidR="00A24748" w:rsidRPr="00894C32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call </w:t>
                              </w:r>
                              <w:r w:rsidR="003872AE" w:rsidRPr="00894C32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Billing </w:t>
                              </w:r>
                              <w:r w:rsidR="001B5D30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(</w:t>
                              </w:r>
                              <w:r w:rsidR="008C44AD" w:rsidRPr="00894C32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833</w:t>
                              </w:r>
                              <w:r w:rsidR="001B5D30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) </w:t>
                              </w:r>
                              <w:r w:rsidR="003872AE" w:rsidRPr="00894C32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564-2455</w:t>
                              </w:r>
                              <w:r w:rsidR="00EA6B12" w:rsidRPr="00894C32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r w:rsidR="003872AE" w:rsidRPr="00894C32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or MVP </w:t>
                              </w:r>
                              <w:r w:rsidR="001B5D30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(</w:t>
                              </w:r>
                              <w:r w:rsidR="003872AE" w:rsidRPr="00894C32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307</w:t>
                              </w:r>
                              <w:r w:rsidR="001B5D30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) </w:t>
                              </w:r>
                              <w:r w:rsidR="003872AE" w:rsidRPr="00894C32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452-5055</w:t>
                              </w:r>
                              <w:r w:rsidRPr="00894C32">
                                <w:rPr>
                                  <w:b/>
                                  <w:bCs/>
                                </w:rPr>
                                <w:br/>
                              </w:r>
                              <w:r w:rsidRPr="00894C32">
                                <w:rPr>
                                  <w:b/>
                                  <w:bCs/>
                                </w:rPr>
                                <w:br/>
                              </w:r>
                            </w:p>
                            <w:p w14:paraId="343C6128" w14:textId="543B22FD" w:rsidR="000B00DD" w:rsidRDefault="00A66DC1" w:rsidP="00CA1A85">
                              <w:r>
                                <w:lastRenderedPageBreak/>
                                <w:t>Well Wishes</w:t>
                              </w:r>
                              <w:r w:rsidR="00CA1A85" w:rsidRPr="00543725">
                                <w:t>,</w:t>
                              </w:r>
                            </w:p>
                            <w:p w14:paraId="695EEC06" w14:textId="04AB21CD" w:rsidR="00CA1A85" w:rsidRPr="000B00DD" w:rsidRDefault="00543725" w:rsidP="00CA1A85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1B5D30"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LifeX Research Corporation, Inc</w:t>
                              </w:r>
                              <w:r w:rsidR="00CA1A85" w:rsidRPr="000B00DD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br/>
                              </w:r>
                              <w:r w:rsidR="00CA1A85" w:rsidRPr="000B00DD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14:paraId="63403913" w14:textId="77777777" w:rsidR="00CA1A85" w:rsidRPr="00CA1A85" w:rsidRDefault="00CA1A85" w:rsidP="00CA1A85"/>
                    </w:tc>
                  </w:tr>
                </w:tbl>
                <w:p w14:paraId="23BC2AD5" w14:textId="77777777" w:rsidR="00CA1A85" w:rsidRPr="00CA1A85" w:rsidRDefault="00CA1A85" w:rsidP="00CA1A85"/>
              </w:tc>
            </w:tr>
            <w:tr w:rsidR="00CA1A85" w:rsidRPr="00CA1A85" w14:paraId="4F64596E" w14:textId="77777777">
              <w:trPr>
                <w:jc w:val="center"/>
              </w:trPr>
              <w:tc>
                <w:tcPr>
                  <w:tcW w:w="0" w:type="auto"/>
                  <w:shd w:val="clear" w:color="auto" w:fill="FDFDFD"/>
                  <w:hideMark/>
                </w:tcPr>
                <w:tbl>
                  <w:tblPr>
                    <w:tblW w:w="9000" w:type="dxa"/>
                    <w:jc w:val="center"/>
                    <w:tblBorders>
                      <w:top w:val="single" w:sz="18" w:space="0" w:color="909090"/>
                    </w:tblBorders>
                    <w:shd w:val="clear" w:color="auto" w:fill="FAFAF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A1A85" w:rsidRPr="00CA1A85" w14:paraId="3659499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AFAFA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20" w:type="dxa"/>
                            <w:left w:w="120" w:type="dxa"/>
                            <w:bottom w:w="120" w:type="dxa"/>
                            <w:right w:w="12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A1A85" w:rsidRPr="00CA1A85" w14:paraId="06E71DD1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14:paraId="6F220357" w14:textId="77777777" w:rsidR="00CA1A85" w:rsidRPr="00CA1A85" w:rsidRDefault="00CA1A85" w:rsidP="00CA1A8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A1A85" w:rsidRPr="00CA1A85" w14:paraId="2EF976A6" w14:textId="77777777">
                          <w:tc>
                            <w:tcPr>
                              <w:tcW w:w="0" w:type="auto"/>
                              <w:hideMark/>
                            </w:tcPr>
                            <w:p w14:paraId="6B6F7C1E" w14:textId="0C0A3C08" w:rsidR="00CA1A85" w:rsidRPr="00CA1A85" w:rsidRDefault="00CA1A85" w:rsidP="00CA1A8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E5F55" w:rsidRPr="00CA1A85" w14:paraId="666835DA" w14:textId="77777777">
                          <w:tc>
                            <w:tcPr>
                              <w:tcW w:w="0" w:type="auto"/>
                            </w:tcPr>
                            <w:p w14:paraId="477B75EF" w14:textId="77777777" w:rsidR="003E5F55" w:rsidRPr="00CA1A85" w:rsidRDefault="003E5F55" w:rsidP="00CA1A8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A1A85" w:rsidRPr="00CA1A85" w14:paraId="24C9C9E1" w14:textId="77777777">
                          <w:tc>
                            <w:tcPr>
                              <w:tcW w:w="0" w:type="auto"/>
                              <w:tcBorders>
                                <w:top w:val="nil"/>
                              </w:tcBorders>
                              <w:shd w:val="clear" w:color="auto" w:fill="FAFAFA"/>
                              <w:vAlign w:val="center"/>
                              <w:hideMark/>
                            </w:tcPr>
                            <w:p w14:paraId="33497993" w14:textId="6DFB817F" w:rsidR="00CA1A85" w:rsidRPr="00CA1A85" w:rsidRDefault="00CA1A85" w:rsidP="00CA1A85"/>
                          </w:tc>
                        </w:tr>
                      </w:tbl>
                      <w:p w14:paraId="6C528F88" w14:textId="77777777" w:rsidR="00CA1A85" w:rsidRPr="00CA1A85" w:rsidRDefault="00CA1A85" w:rsidP="00CA1A85"/>
                    </w:tc>
                  </w:tr>
                </w:tbl>
                <w:p w14:paraId="1A69295B" w14:textId="77777777" w:rsidR="00CA1A85" w:rsidRPr="00CA1A85" w:rsidRDefault="00CA1A85" w:rsidP="00CA1A85"/>
              </w:tc>
            </w:tr>
          </w:tbl>
          <w:p w14:paraId="57C7B4D7" w14:textId="77777777" w:rsidR="00CA1A85" w:rsidRPr="00CA1A85" w:rsidRDefault="00CA1A85" w:rsidP="00CA1A85"/>
        </w:tc>
      </w:tr>
    </w:tbl>
    <w:p w14:paraId="083A88E3" w14:textId="77777777" w:rsidR="00787420" w:rsidRDefault="00787420"/>
    <w:sectPr w:rsidR="00787420" w:rsidSect="00CA1A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A0A1D"/>
    <w:multiLevelType w:val="hybridMultilevel"/>
    <w:tmpl w:val="26D2C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66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85"/>
    <w:rsid w:val="0000260F"/>
    <w:rsid w:val="00056543"/>
    <w:rsid w:val="00065766"/>
    <w:rsid w:val="0006695E"/>
    <w:rsid w:val="000A7BD4"/>
    <w:rsid w:val="000B00DD"/>
    <w:rsid w:val="000B3A24"/>
    <w:rsid w:val="000E5DFA"/>
    <w:rsid w:val="000F7B76"/>
    <w:rsid w:val="00116EEF"/>
    <w:rsid w:val="00182A6D"/>
    <w:rsid w:val="001B5D30"/>
    <w:rsid w:val="003330FD"/>
    <w:rsid w:val="003872AE"/>
    <w:rsid w:val="003877E9"/>
    <w:rsid w:val="003C5233"/>
    <w:rsid w:val="003D2109"/>
    <w:rsid w:val="003E2FFB"/>
    <w:rsid w:val="003E5F55"/>
    <w:rsid w:val="00423FBD"/>
    <w:rsid w:val="004347FA"/>
    <w:rsid w:val="00437B4C"/>
    <w:rsid w:val="004C5037"/>
    <w:rsid w:val="004D735B"/>
    <w:rsid w:val="005206E5"/>
    <w:rsid w:val="00543725"/>
    <w:rsid w:val="005B6BD7"/>
    <w:rsid w:val="00640FD6"/>
    <w:rsid w:val="006B6B93"/>
    <w:rsid w:val="006F2931"/>
    <w:rsid w:val="006F2D1B"/>
    <w:rsid w:val="00712BED"/>
    <w:rsid w:val="0076590F"/>
    <w:rsid w:val="00787420"/>
    <w:rsid w:val="007D123A"/>
    <w:rsid w:val="008625C1"/>
    <w:rsid w:val="00894C32"/>
    <w:rsid w:val="008A2284"/>
    <w:rsid w:val="008C44AD"/>
    <w:rsid w:val="008D1945"/>
    <w:rsid w:val="008D5748"/>
    <w:rsid w:val="008D6573"/>
    <w:rsid w:val="00913830"/>
    <w:rsid w:val="009B1444"/>
    <w:rsid w:val="009D7C54"/>
    <w:rsid w:val="00A24748"/>
    <w:rsid w:val="00A66DC1"/>
    <w:rsid w:val="00AA14F1"/>
    <w:rsid w:val="00AA255B"/>
    <w:rsid w:val="00AD7526"/>
    <w:rsid w:val="00B77235"/>
    <w:rsid w:val="00B839A3"/>
    <w:rsid w:val="00BA028C"/>
    <w:rsid w:val="00BD100A"/>
    <w:rsid w:val="00C02023"/>
    <w:rsid w:val="00CA1A85"/>
    <w:rsid w:val="00D83E4C"/>
    <w:rsid w:val="00DA7E97"/>
    <w:rsid w:val="00DC0C14"/>
    <w:rsid w:val="00E63AC6"/>
    <w:rsid w:val="00E76E8A"/>
    <w:rsid w:val="00EA6889"/>
    <w:rsid w:val="00EA6B12"/>
    <w:rsid w:val="00EB353B"/>
    <w:rsid w:val="00EC0254"/>
    <w:rsid w:val="00F01FD8"/>
    <w:rsid w:val="00F24642"/>
    <w:rsid w:val="00FC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AB926"/>
  <w15:chartTrackingRefBased/>
  <w15:docId w15:val="{F1B39C76-F962-4951-A593-A9CAAD64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A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A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A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A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A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A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A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A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A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A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A8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A1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A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Gille</dc:creator>
  <cp:keywords/>
  <dc:description/>
  <cp:lastModifiedBy>Mari Krivelow</cp:lastModifiedBy>
  <cp:revision>2</cp:revision>
  <dcterms:created xsi:type="dcterms:W3CDTF">2025-07-14T17:48:00Z</dcterms:created>
  <dcterms:modified xsi:type="dcterms:W3CDTF">2025-07-14T17:48:00Z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b2c074c8-4471-475b-a4dc-38bb0fc7b895</vt:lpwstr>
  </property>
</Properties>
</file>